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F6B" w:rsidRDefault="00034071" w:rsidP="00262F6B">
      <w:r>
        <w:t>Team</w:t>
      </w:r>
      <w:r w:rsidR="00262F6B">
        <w:t xml:space="preserve"> Meeting</w:t>
      </w:r>
    </w:p>
    <w:p w:rsidR="00262F6B" w:rsidRDefault="00034071" w:rsidP="00262F6B">
      <w:r>
        <w:t>6/26</w:t>
      </w:r>
      <w:r w:rsidR="00262F6B">
        <w:t>/2018</w:t>
      </w:r>
    </w:p>
    <w:p w:rsidR="00034071" w:rsidRDefault="00DB4CA9" w:rsidP="00262F6B">
      <w:r>
        <w:t xml:space="preserve">Agenda: </w:t>
      </w:r>
      <w:r w:rsidR="00034071">
        <w:t>team must focus on writing the analytical reports</w:t>
      </w:r>
    </w:p>
    <w:p w:rsidR="00034071" w:rsidRDefault="00DB71D0" w:rsidP="00262F6B">
      <w:r>
        <w:t>Progress:</w:t>
      </w:r>
      <w:r w:rsidR="00034071">
        <w:t xml:space="preserve"> Team have conducted research on their corresponding technical role</w:t>
      </w:r>
    </w:p>
    <w:p w:rsidR="00862494" w:rsidRDefault="00262F6B" w:rsidP="00262F6B">
      <w:r>
        <w:t>Technical Goal:</w:t>
      </w:r>
      <w:r w:rsidR="00862494">
        <w:t xml:space="preserve"> </w:t>
      </w:r>
      <w:proofErr w:type="spellStart"/>
      <w:r w:rsidR="00862494">
        <w:t>Lipo</w:t>
      </w:r>
      <w:proofErr w:type="spellEnd"/>
      <w:r w:rsidR="00862494">
        <w:t xml:space="preserve"> Charger</w:t>
      </w:r>
    </w:p>
    <w:p w:rsidR="00262F6B" w:rsidRDefault="00262F6B" w:rsidP="00262F6B">
      <w:r>
        <w:t xml:space="preserve">Team Members: </w:t>
      </w:r>
      <w:r w:rsidR="00DB71D0">
        <w:t xml:space="preserve">Fahad </w:t>
      </w:r>
      <w:proofErr w:type="spellStart"/>
      <w:r w:rsidR="00DB71D0">
        <w:t>Esmaeil</w:t>
      </w:r>
      <w:proofErr w:type="spellEnd"/>
    </w:p>
    <w:p w:rsidR="00862494" w:rsidRDefault="00034071" w:rsidP="00262F6B">
      <w:r>
        <w:t xml:space="preserve">Has decided that the </w:t>
      </w:r>
      <w:proofErr w:type="spellStart"/>
      <w:r>
        <w:t>adafruit</w:t>
      </w:r>
      <w:proofErr w:type="spellEnd"/>
      <w:r>
        <w:t xml:space="preserve"> </w:t>
      </w:r>
      <w:proofErr w:type="spellStart"/>
      <w:r>
        <w:t>lipo</w:t>
      </w:r>
      <w:proofErr w:type="spellEnd"/>
      <w:r>
        <w:t xml:space="preserve"> charger is optimal for the design and </w:t>
      </w:r>
      <w:r w:rsidR="003F7BD1">
        <w:t xml:space="preserve">that the </w:t>
      </w:r>
      <w:proofErr w:type="spellStart"/>
      <w:r w:rsidR="003F7BD1">
        <w:t>lipo</w:t>
      </w:r>
      <w:proofErr w:type="spellEnd"/>
      <w:r w:rsidR="003F7BD1">
        <w:t xml:space="preserve"> charger output a steady voltage based on the input voltage.</w:t>
      </w:r>
    </w:p>
    <w:p w:rsidR="00262F6B" w:rsidRDefault="00262F6B" w:rsidP="00262F6B">
      <w:r>
        <w:t xml:space="preserve">Technical Goal: </w:t>
      </w:r>
      <w:r w:rsidR="00DB71D0">
        <w:t>Sleep mode</w:t>
      </w:r>
    </w:p>
    <w:p w:rsidR="00262F6B" w:rsidRDefault="00DB71D0" w:rsidP="00262F6B">
      <w:r>
        <w:t xml:space="preserve">Team Members: </w:t>
      </w:r>
      <w:proofErr w:type="spellStart"/>
      <w:r>
        <w:t>Esmael</w:t>
      </w:r>
      <w:proofErr w:type="spellEnd"/>
      <w:r>
        <w:t xml:space="preserve"> </w:t>
      </w:r>
      <w:proofErr w:type="spellStart"/>
      <w:proofErr w:type="gramStart"/>
      <w:r>
        <w:t>Abdullah</w:t>
      </w:r>
      <w:r w:rsidR="003F7BD1">
        <w:t>,Dakota</w:t>
      </w:r>
      <w:proofErr w:type="spellEnd"/>
      <w:proofErr w:type="gramEnd"/>
      <w:r w:rsidR="003F7BD1">
        <w:t xml:space="preserve"> Hanks</w:t>
      </w:r>
    </w:p>
    <w:p w:rsidR="00DB71D0" w:rsidRDefault="003F7BD1" w:rsidP="00262F6B">
      <w:r>
        <w:t>Found that the watch dog timer code is preferable to the design as it doesn’t require additional parts for purchase</w:t>
      </w:r>
      <w:r w:rsidR="00862494">
        <w:t xml:space="preserve"> </w:t>
      </w:r>
    </w:p>
    <w:p w:rsidR="00262F6B" w:rsidRDefault="00262F6B" w:rsidP="00262F6B">
      <w:r>
        <w:t xml:space="preserve">Technical Goal: </w:t>
      </w:r>
      <w:r w:rsidR="00DB71D0">
        <w:t>Solar sub-circuit and scaling down Arduino.</w:t>
      </w:r>
    </w:p>
    <w:p w:rsidR="00262F6B" w:rsidRDefault="00262F6B" w:rsidP="00262F6B">
      <w:r>
        <w:t>Team Members: Andres Rodriguez</w:t>
      </w:r>
    </w:p>
    <w:p w:rsidR="00862494" w:rsidRDefault="003F7BD1" w:rsidP="00262F6B">
      <w:r>
        <w:t xml:space="preserve">Needs to work with Fahad to find a way to connect the solar cells to the micro B </w:t>
      </w:r>
      <w:proofErr w:type="spellStart"/>
      <w:r>
        <w:t>usb</w:t>
      </w:r>
      <w:proofErr w:type="spellEnd"/>
      <w:r>
        <w:t xml:space="preserve"> connection. </w:t>
      </w:r>
    </w:p>
    <w:p w:rsidR="00262F6B" w:rsidRDefault="00262F6B" w:rsidP="00262F6B">
      <w:r>
        <w:t>Technical Goal</w:t>
      </w:r>
      <w:r w:rsidR="003F7BD1">
        <w:t>: Orientation</w:t>
      </w:r>
    </w:p>
    <w:p w:rsidR="00262F6B" w:rsidRDefault="00DB1BAA" w:rsidP="00262F6B">
      <w:r>
        <w:t xml:space="preserve">Team Members: </w:t>
      </w:r>
      <w:r w:rsidR="00262F6B">
        <w:t>Trenton Black</w:t>
      </w:r>
    </w:p>
    <w:p w:rsidR="00862494" w:rsidRDefault="00862494" w:rsidP="00262F6B">
      <w:r>
        <w:t>Focusing on the orientation simulation for the project</w:t>
      </w:r>
      <w:r w:rsidR="003F7BD1">
        <w:t>. Worked out some bugs to the code but has started on the new CAD package for the project.</w:t>
      </w:r>
      <w:bookmarkStart w:id="0" w:name="_GoBack"/>
      <w:bookmarkEnd w:id="0"/>
    </w:p>
    <w:p w:rsidR="00262F6B" w:rsidRDefault="00DB1BAA" w:rsidP="00262F6B">
      <w:r>
        <w:t>Dr. Sarah Oman</w:t>
      </w:r>
      <w:r w:rsidR="00262F6B">
        <w:t xml:space="preserve"> suggestions</w:t>
      </w:r>
    </w:p>
    <w:p w:rsidR="00262F6B" w:rsidRDefault="00262F6B" w:rsidP="00262F6B">
      <w:r>
        <w:t>-review with client</w:t>
      </w:r>
      <w:r>
        <w:br/>
      </w:r>
      <w:r w:rsidR="00862494">
        <w:t>-check with any electrical engineering instructors for insight</w:t>
      </w:r>
      <w:r w:rsidR="00862494">
        <w:br/>
        <w:t xml:space="preserve"> </w:t>
      </w:r>
      <w:r w:rsidR="00DB1BAA">
        <w:br/>
      </w:r>
    </w:p>
    <w:p w:rsidR="00BC3C8F" w:rsidRPr="00262F6B" w:rsidRDefault="00BC3C8F" w:rsidP="00262F6B"/>
    <w:sectPr w:rsidR="00BC3C8F" w:rsidRPr="00262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8F"/>
    <w:rsid w:val="00034071"/>
    <w:rsid w:val="00071FDA"/>
    <w:rsid w:val="00262F6B"/>
    <w:rsid w:val="002B30F7"/>
    <w:rsid w:val="002C0F81"/>
    <w:rsid w:val="002F7AC4"/>
    <w:rsid w:val="00337CFC"/>
    <w:rsid w:val="0038158F"/>
    <w:rsid w:val="003F7BD1"/>
    <w:rsid w:val="005314D3"/>
    <w:rsid w:val="00862494"/>
    <w:rsid w:val="00BC3C8F"/>
    <w:rsid w:val="00DB1BAA"/>
    <w:rsid w:val="00DB4CA9"/>
    <w:rsid w:val="00DB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C14D"/>
  <w15:chartTrackingRefBased/>
  <w15:docId w15:val="{6331FB1E-1770-4243-91E1-102D8DEF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Andy Rodriguez</cp:lastModifiedBy>
  <cp:revision>2</cp:revision>
  <dcterms:created xsi:type="dcterms:W3CDTF">2018-07-19T04:27:00Z</dcterms:created>
  <dcterms:modified xsi:type="dcterms:W3CDTF">2018-07-19T04:27:00Z</dcterms:modified>
</cp:coreProperties>
</file>